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4E" w:rsidRDefault="006C244E">
      <w:pPr>
        <w:pStyle w:val="Brdtekst"/>
      </w:pPr>
      <w:bookmarkStart w:id="0" w:name="_GoBack"/>
      <w:bookmarkEnd w:id="0"/>
    </w:p>
    <w:tbl>
      <w:tblPr>
        <w:tblW w:w="9504" w:type="dxa"/>
        <w:tblInd w:w="216" w:type="dxa"/>
        <w:tblLayout w:type="fixed"/>
        <w:tblCellMar>
          <w:top w:w="91" w:type="dxa"/>
          <w:left w:w="106" w:type="dxa"/>
          <w:bottom w:w="142" w:type="dxa"/>
          <w:right w:w="2" w:type="dxa"/>
        </w:tblCellMar>
        <w:tblLook w:val="04A0" w:firstRow="1" w:lastRow="0" w:firstColumn="1" w:lastColumn="0" w:noHBand="0" w:noVBand="1"/>
      </w:tblPr>
      <w:tblGrid>
        <w:gridCol w:w="5491"/>
        <w:gridCol w:w="4013"/>
      </w:tblGrid>
      <w:tr w:rsidR="006C244E">
        <w:trPr>
          <w:trHeight w:val="1325"/>
        </w:trPr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244E" w:rsidRDefault="00FD6082">
            <w:pPr>
              <w:ind w:right="-14"/>
              <w:jc w:val="right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2091055" cy="895350"/>
                  <wp:effectExtent l="0" t="0" r="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et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571" t="15440" r="5141" b="1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1233805" cy="981075"/>
                  <wp:effectExtent l="0" t="0" r="0" b="0"/>
                  <wp:docPr id="2" name="Content Placeholder 9" descr="A logo with sta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ent Placeholder 9" descr="A logo with stars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44E" w:rsidRDefault="00FD6082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 </w:t>
            </w:r>
          </w:p>
          <w:p w:rsidR="006C244E" w:rsidRDefault="00FD6082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2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34"/>
                <w:szCs w:val="22"/>
                <w:vertAlign w:val="subscript"/>
                <w:lang w:eastAsia="nb-NO" w:bidi="ar-SA"/>
              </w:rPr>
              <w:t xml:space="preserve"> </w:t>
            </w:r>
            <w:r>
              <w:rPr>
                <w:b/>
                <w:color w:val="2F5496"/>
                <w:kern w:val="0"/>
                <w:sz w:val="40"/>
                <w:szCs w:val="22"/>
                <w:lang w:eastAsia="nb-NO" w:bidi="ar-SA"/>
              </w:rPr>
              <w:t xml:space="preserve"> Ringebu Rotaryklubb  </w:t>
            </w:r>
            <w:r>
              <w:rPr>
                <w:b/>
                <w:color w:val="2F5496"/>
                <w:kern w:val="0"/>
                <w:szCs w:val="22"/>
                <w:lang w:eastAsia="nb-NO" w:bidi="ar-SA"/>
              </w:rPr>
              <w:t xml:space="preserve"> </w:t>
            </w:r>
          </w:p>
        </w:tc>
      </w:tr>
    </w:tbl>
    <w:p w:rsidR="006C244E" w:rsidRDefault="006C244E"/>
    <w:p w:rsidR="006C244E" w:rsidRDefault="00FD6082">
      <w:pPr>
        <w:pStyle w:val="Brdtekst"/>
      </w:pPr>
      <w:r>
        <w:t xml:space="preserve">                                      </w:t>
      </w:r>
      <w:r>
        <w:rPr>
          <w:b/>
          <w:color w:val="2F5496"/>
          <w:sz w:val="52"/>
        </w:rPr>
        <w:t>Program januar 2026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9"/>
        <w:gridCol w:w="4821"/>
        <w:gridCol w:w="1588"/>
        <w:gridCol w:w="1510"/>
      </w:tblGrid>
      <w:tr w:rsidR="006C244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Tirsdag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06.januar</w:t>
            </w: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GODT NYTTÅR!  </w:t>
            </w:r>
          </w:p>
          <w:p w:rsidR="006C244E" w:rsidRDefault="00FD6082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Ikke møte</w:t>
            </w:r>
          </w:p>
          <w:p w:rsidR="006C244E" w:rsidRDefault="006C244E">
            <w:pPr>
              <w:pStyle w:val="Tabellinnhold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3-min.: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</w:tc>
      </w:tr>
      <w:tr w:rsidR="006C244E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Tirsdag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13.januar</w:t>
            </w: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Nyttårsmøte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Presidentens møte. Komitémøter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3-min.: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Ola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Robøle</w:t>
            </w:r>
            <w:proofErr w:type="spellEnd"/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Per Otto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Kaurstad</w:t>
            </w:r>
            <w:proofErr w:type="spellEnd"/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C244E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20.januar</w:t>
            </w: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6C244E" w:rsidRDefault="00FD6082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Venabu Fjellstall, etablering, hestehold</w:t>
            </w:r>
          </w:p>
          <w:p w:rsidR="006C244E" w:rsidRDefault="00FD6082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og forskjellige aktiviteter som tilbys.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6C244E" w:rsidRDefault="00FD6082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V/  Ingeborg Tvete</w:t>
            </w: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FD6082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Ungdomssenteret</w:t>
            </w: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3-min.: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Vigleik </w:t>
            </w:r>
            <w:proofErr w:type="spellStart"/>
            <w:r>
              <w:rPr>
                <w:color w:val="000000"/>
                <w:sz w:val="28"/>
                <w:szCs w:val="28"/>
              </w:rPr>
              <w:t>Strind</w:t>
            </w:r>
            <w:proofErr w:type="spellEnd"/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Harald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Midtsund</w:t>
            </w:r>
            <w:proofErr w:type="spellEnd"/>
          </w:p>
        </w:tc>
      </w:tr>
      <w:tr w:rsidR="006C244E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27.januar</w:t>
            </w: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Ringebu læringssenter,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v/ </w:t>
            </w:r>
            <w:proofErr w:type="spellStart"/>
            <w:r>
              <w:rPr>
                <w:color w:val="000000"/>
                <w:sz w:val="28"/>
                <w:szCs w:val="28"/>
              </w:rPr>
              <w:t>ass.rektor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Ragnhild </w:t>
            </w:r>
            <w:proofErr w:type="spellStart"/>
            <w:r>
              <w:rPr>
                <w:color w:val="000000"/>
                <w:sz w:val="28"/>
                <w:szCs w:val="28"/>
              </w:rPr>
              <w:t>Hjelmstad</w:t>
            </w:r>
            <w:proofErr w:type="spellEnd"/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Ungdomssenteret </w:t>
            </w: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3-min.: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Gunnar 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Sundkvist</w:t>
            </w:r>
            <w:proofErr w:type="spellEnd"/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Per Kristian</w:t>
            </w: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Moen</w:t>
            </w:r>
          </w:p>
        </w:tc>
      </w:tr>
      <w:tr w:rsidR="006C244E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4E" w:rsidRDefault="00FD6082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4E" w:rsidRDefault="006C244E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</w:tr>
    </w:tbl>
    <w:p w:rsidR="006C244E" w:rsidRDefault="00FD6082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NB! Den som skal holde 3 min. eller er </w:t>
      </w:r>
      <w:proofErr w:type="spellStart"/>
      <w:r>
        <w:rPr>
          <w:b/>
          <w:color w:val="2F5496"/>
        </w:rPr>
        <w:t>ansv</w:t>
      </w:r>
      <w:proofErr w:type="spellEnd"/>
      <w:r>
        <w:rPr>
          <w:b/>
          <w:color w:val="2F5496"/>
        </w:rPr>
        <w:t xml:space="preserve">. for kaffemat, sørger selv for erstatter om det ikke passer. </w:t>
      </w:r>
    </w:p>
    <w:p w:rsidR="006C244E" w:rsidRDefault="00FD6082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For </w:t>
      </w:r>
      <w:proofErr w:type="gramStart"/>
      <w:r>
        <w:rPr>
          <w:b/>
          <w:color w:val="2F5496"/>
        </w:rPr>
        <w:t>programkomiteen :</w:t>
      </w:r>
      <w:proofErr w:type="gramEnd"/>
      <w:r>
        <w:rPr>
          <w:b/>
          <w:color w:val="2F5496"/>
        </w:rPr>
        <w:t xml:space="preserve">  Harald</w:t>
      </w:r>
    </w:p>
    <w:sectPr w:rsidR="006C244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6C244E"/>
    <w:rsid w:val="006C244E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D6082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08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D6082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08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Gilleberg</dc:creator>
  <cp:lastModifiedBy>arneg</cp:lastModifiedBy>
  <cp:revision>2</cp:revision>
  <dcterms:created xsi:type="dcterms:W3CDTF">2026-01-01T13:52:00Z</dcterms:created>
  <dcterms:modified xsi:type="dcterms:W3CDTF">2026-01-01T13:52:00Z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2025-02-20T15:28:42Z</dcterms:created>
  <dc:creator/>
  <dc:description/>
  <dc:language>nb-NO</dc:language>
  <cp:lastModifiedBy/>
  <dcterms:modified xsi:type="dcterms:W3CDTF">2025-12-29T19:37:32Z</dcterms:modified>
  <cp:revision>13</cp:revision>
  <dc:subject/>
  <dc:title/>
</cp:coreProperties>
</file>