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00" w:rsidRDefault="00DB0300">
      <w:pPr>
        <w:pStyle w:val="Brdtekst"/>
      </w:pPr>
      <w:bookmarkStart w:id="0" w:name="_GoBack"/>
      <w:bookmarkEnd w:id="0"/>
    </w:p>
    <w:tbl>
      <w:tblPr>
        <w:tblW w:w="9504" w:type="dxa"/>
        <w:tblInd w:w="216" w:type="dxa"/>
        <w:tblLayout w:type="fixed"/>
        <w:tblCellMar>
          <w:top w:w="91" w:type="dxa"/>
          <w:left w:w="106" w:type="dxa"/>
          <w:bottom w:w="142" w:type="dxa"/>
          <w:right w:w="2" w:type="dxa"/>
        </w:tblCellMar>
        <w:tblLook w:val="04A0" w:firstRow="1" w:lastRow="0" w:firstColumn="1" w:lastColumn="0" w:noHBand="0" w:noVBand="1"/>
      </w:tblPr>
      <w:tblGrid>
        <w:gridCol w:w="5491"/>
        <w:gridCol w:w="4013"/>
      </w:tblGrid>
      <w:tr w:rsidR="00DB0300">
        <w:trPr>
          <w:trHeight w:val="1325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B0300" w:rsidRDefault="006D683D">
            <w:pPr>
              <w:ind w:right="-14"/>
              <w:jc w:val="right"/>
              <w:rPr>
                <w:kern w:val="0"/>
                <w:sz w:val="22"/>
                <w:szCs w:val="22"/>
                <w:lang w:eastAsia="nb-NO" w:bidi="ar-SA"/>
              </w:rPr>
            </w:pPr>
            <w:r>
              <w:rPr>
                <w:noProof/>
                <w:lang w:eastAsia="nb-NO" w:bidi="ar-SA"/>
              </w:rPr>
              <w:drawing>
                <wp:inline distT="0" distB="0" distL="0" distR="0">
                  <wp:extent cx="2091055" cy="895350"/>
                  <wp:effectExtent l="0" t="0" r="0" b="0"/>
                  <wp:docPr id="1" name="Bilet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et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571" t="15440" r="5141" b="19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05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b-NO" w:bidi="ar-SA"/>
              </w:rPr>
              <w:drawing>
                <wp:inline distT="0" distB="0" distL="0" distR="0">
                  <wp:extent cx="1233805" cy="981075"/>
                  <wp:effectExtent l="0" t="0" r="0" b="0"/>
                  <wp:docPr id="2" name="Content Placeholder 9" descr="A logo with stars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ent Placeholder 9" descr="A logo with stars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kern w:val="0"/>
                <w:sz w:val="22"/>
                <w:szCs w:val="22"/>
                <w:lang w:eastAsia="nb-NO" w:bidi="ar-SA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0300" w:rsidRDefault="006D683D">
            <w:pPr>
              <w:spacing w:after="253"/>
              <w:rPr>
                <w:kern w:val="0"/>
                <w:sz w:val="22"/>
                <w:szCs w:val="22"/>
                <w:lang w:eastAsia="nb-NO" w:bidi="ar-SA"/>
              </w:rPr>
            </w:pPr>
            <w:r>
              <w:rPr>
                <w:color w:val="2E74B5"/>
                <w:kern w:val="0"/>
                <w:sz w:val="10"/>
                <w:szCs w:val="22"/>
                <w:lang w:eastAsia="nb-NO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nb-NO" w:bidi="ar-SA"/>
              </w:rPr>
              <w:t xml:space="preserve"> </w:t>
            </w:r>
            <w:r>
              <w:rPr>
                <w:color w:val="2E74B5"/>
                <w:kern w:val="0"/>
                <w:sz w:val="10"/>
                <w:szCs w:val="22"/>
                <w:lang w:eastAsia="nb-NO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nb-NO" w:bidi="ar-SA"/>
              </w:rPr>
              <w:t xml:space="preserve">  </w:t>
            </w:r>
          </w:p>
          <w:p w:rsidR="00DB0300" w:rsidRDefault="006D683D">
            <w:pPr>
              <w:spacing w:after="253"/>
              <w:rPr>
                <w:kern w:val="0"/>
                <w:sz w:val="22"/>
                <w:szCs w:val="22"/>
                <w:lang w:eastAsia="nb-NO" w:bidi="ar-SA"/>
              </w:rPr>
            </w:pPr>
            <w:r>
              <w:rPr>
                <w:color w:val="2E74B5"/>
                <w:kern w:val="0"/>
                <w:sz w:val="2"/>
                <w:szCs w:val="22"/>
                <w:lang w:eastAsia="nb-NO" w:bidi="ar-SA"/>
              </w:rPr>
              <w:t xml:space="preserve"> </w:t>
            </w:r>
            <w:r>
              <w:rPr>
                <w:kern w:val="0"/>
                <w:sz w:val="34"/>
                <w:szCs w:val="22"/>
                <w:vertAlign w:val="subscript"/>
                <w:lang w:eastAsia="nb-NO" w:bidi="ar-SA"/>
              </w:rPr>
              <w:t xml:space="preserve"> </w:t>
            </w:r>
            <w:r>
              <w:rPr>
                <w:b/>
                <w:color w:val="2F5496"/>
                <w:kern w:val="0"/>
                <w:sz w:val="40"/>
                <w:szCs w:val="22"/>
                <w:lang w:eastAsia="nb-NO" w:bidi="ar-SA"/>
              </w:rPr>
              <w:t xml:space="preserve"> Ringebu Rotaryklubb  </w:t>
            </w:r>
            <w:r>
              <w:rPr>
                <w:b/>
                <w:color w:val="2F5496"/>
                <w:kern w:val="0"/>
                <w:szCs w:val="22"/>
                <w:lang w:eastAsia="nb-NO" w:bidi="ar-SA"/>
              </w:rPr>
              <w:t xml:space="preserve"> </w:t>
            </w:r>
          </w:p>
        </w:tc>
      </w:tr>
    </w:tbl>
    <w:p w:rsidR="00DB0300" w:rsidRDefault="00DB0300"/>
    <w:p w:rsidR="00DB0300" w:rsidRDefault="006D683D">
      <w:pPr>
        <w:pStyle w:val="Brdtekst"/>
      </w:pPr>
      <w:r>
        <w:t xml:space="preserve">                                           </w:t>
      </w:r>
      <w:r>
        <w:rPr>
          <w:b/>
          <w:color w:val="2F5496"/>
          <w:sz w:val="52"/>
        </w:rPr>
        <w:t>Program mai 2025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29"/>
        <w:gridCol w:w="4821"/>
        <w:gridCol w:w="1588"/>
        <w:gridCol w:w="1510"/>
      </w:tblGrid>
      <w:tr w:rsidR="00DB0300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300" w:rsidRDefault="006D683D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Tirsdag</w:t>
            </w:r>
          </w:p>
          <w:p w:rsidR="00DB0300" w:rsidRDefault="006D683D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06.mai</w:t>
            </w:r>
          </w:p>
          <w:p w:rsidR="00DB0300" w:rsidRDefault="00DB0300">
            <w:pPr>
              <w:pStyle w:val="Tabellinnhold"/>
              <w:rPr>
                <w:color w:val="000000"/>
              </w:rPr>
            </w:pPr>
          </w:p>
          <w:p w:rsidR="00DB0300" w:rsidRDefault="00DB0300">
            <w:pPr>
              <w:pStyle w:val="Tabellinnhold"/>
              <w:rPr>
                <w:color w:val="000000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300" w:rsidRDefault="006D683D">
            <w:pPr>
              <w:pStyle w:val="Tabellinnhol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B0300" w:rsidRDefault="006D683D">
            <w:pPr>
              <w:pStyle w:val="Tabellinnhol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Åpent-program-møte</w:t>
            </w:r>
          </w:p>
          <w:p w:rsidR="00DB0300" w:rsidRDefault="00DB0300">
            <w:pPr>
              <w:pStyle w:val="Tabellinnhold"/>
              <w:rPr>
                <w:color w:val="000000"/>
                <w:sz w:val="28"/>
                <w:szCs w:val="28"/>
              </w:rPr>
            </w:pPr>
          </w:p>
          <w:p w:rsidR="00DB0300" w:rsidRDefault="006D683D">
            <w:pPr>
              <w:pStyle w:val="Tabellinnhol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(Det blir ikke dugnad i prestegarden i år)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300" w:rsidRDefault="00DB0300">
            <w:pPr>
              <w:pStyle w:val="Tabellinnhold"/>
              <w:rPr>
                <w:color w:val="000000"/>
              </w:rPr>
            </w:pPr>
          </w:p>
          <w:p w:rsidR="00DB0300" w:rsidRDefault="006D683D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3-min.:</w:t>
            </w:r>
          </w:p>
          <w:p w:rsidR="00DB0300" w:rsidRDefault="006D683D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Tor Aaløkken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00" w:rsidRDefault="006D683D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Kaffemat:</w:t>
            </w:r>
          </w:p>
          <w:p w:rsidR="00DB0300" w:rsidRDefault="006D683D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Harald</w:t>
            </w:r>
          </w:p>
          <w:p w:rsidR="00DB0300" w:rsidRDefault="006D683D">
            <w:pPr>
              <w:pStyle w:val="Tabellinnhol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Midtsund</w:t>
            </w:r>
            <w:proofErr w:type="spellEnd"/>
          </w:p>
        </w:tc>
      </w:tr>
      <w:tr w:rsidR="00DB0300"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DB0300" w:rsidRDefault="006D683D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Tirsdag</w:t>
            </w:r>
          </w:p>
          <w:p w:rsidR="00DB0300" w:rsidRDefault="006D683D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13.mai</w:t>
            </w:r>
          </w:p>
          <w:p w:rsidR="00DB0300" w:rsidRDefault="00DB0300">
            <w:pPr>
              <w:pStyle w:val="Tabellinnhold"/>
              <w:rPr>
                <w:color w:val="000000"/>
              </w:rPr>
            </w:pPr>
          </w:p>
          <w:p w:rsidR="00DB0300" w:rsidRDefault="00DB0300">
            <w:pPr>
              <w:pStyle w:val="Tabellinnhold"/>
              <w:rPr>
                <w:color w:val="000000"/>
              </w:rPr>
            </w:pP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</w:tcBorders>
          </w:tcPr>
          <w:p w:rsidR="00DB0300" w:rsidRDefault="00DB0300">
            <w:pPr>
              <w:pStyle w:val="Tabellinnhold"/>
              <w:rPr>
                <w:color w:val="000000"/>
              </w:rPr>
            </w:pPr>
          </w:p>
          <w:p w:rsidR="00DB0300" w:rsidRDefault="006D683D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«Fra min jobb i Ringebu kommune.»</w:t>
            </w:r>
          </w:p>
          <w:p w:rsidR="00DB0300" w:rsidRDefault="006D683D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 xml:space="preserve">  Bjørn Haugen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</w:tcPr>
          <w:p w:rsidR="00DB0300" w:rsidRDefault="006D683D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3-min.:</w:t>
            </w:r>
          </w:p>
          <w:p w:rsidR="00DB0300" w:rsidRDefault="006D683D">
            <w:pPr>
              <w:pStyle w:val="Tabellinnhol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Gutorm</w:t>
            </w:r>
            <w:proofErr w:type="spellEnd"/>
          </w:p>
          <w:p w:rsidR="00DB0300" w:rsidRDefault="006D683D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Aarnes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00" w:rsidRDefault="006D683D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Kaffemat:</w:t>
            </w:r>
          </w:p>
          <w:p w:rsidR="00DB0300" w:rsidRDefault="006D683D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Per Kristian</w:t>
            </w:r>
          </w:p>
          <w:p w:rsidR="00DB0300" w:rsidRDefault="006D683D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Moen</w:t>
            </w:r>
          </w:p>
        </w:tc>
      </w:tr>
      <w:tr w:rsidR="00DB0300"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DB0300" w:rsidRDefault="006D683D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 xml:space="preserve">Tirsdag </w:t>
            </w:r>
          </w:p>
          <w:p w:rsidR="00DB0300" w:rsidRDefault="006D683D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20.mai</w:t>
            </w:r>
          </w:p>
          <w:p w:rsidR="00DB0300" w:rsidRDefault="00DB0300">
            <w:pPr>
              <w:pStyle w:val="Tabellinnhold"/>
              <w:rPr>
                <w:color w:val="000000"/>
              </w:rPr>
            </w:pPr>
          </w:p>
          <w:p w:rsidR="00DB0300" w:rsidRDefault="00DB0300">
            <w:pPr>
              <w:pStyle w:val="Tabellinnhold"/>
              <w:rPr>
                <w:color w:val="000000"/>
              </w:rPr>
            </w:pP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</w:tcBorders>
          </w:tcPr>
          <w:p w:rsidR="00DB0300" w:rsidRDefault="006D683D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DB0300" w:rsidRDefault="006D683D">
            <w:pPr>
              <w:rPr>
                <w:color w:val="000000"/>
              </w:rPr>
            </w:pPr>
            <w:r>
              <w:rPr>
                <w:color w:val="000000"/>
              </w:rPr>
              <w:t xml:space="preserve">Rektor Janne </w:t>
            </w:r>
            <w:proofErr w:type="spellStart"/>
            <w:r>
              <w:rPr>
                <w:color w:val="000000"/>
              </w:rPr>
              <w:t>Sønsteli</w:t>
            </w:r>
            <w:proofErr w:type="spellEnd"/>
            <w:r>
              <w:rPr>
                <w:color w:val="000000"/>
              </w:rPr>
              <w:t xml:space="preserve"> Berge, Montessori-</w:t>
            </w:r>
          </w:p>
          <w:p w:rsidR="00DB0300" w:rsidRDefault="006D683D">
            <w:pPr>
              <w:rPr>
                <w:color w:val="000000"/>
              </w:rPr>
            </w:pPr>
            <w:r>
              <w:rPr>
                <w:color w:val="000000"/>
              </w:rPr>
              <w:t xml:space="preserve">skolen i </w:t>
            </w:r>
            <w:proofErr w:type="spellStart"/>
            <w:r>
              <w:rPr>
                <w:color w:val="000000"/>
              </w:rPr>
              <w:t>Venabygda</w:t>
            </w:r>
            <w:proofErr w:type="spellEnd"/>
            <w:r>
              <w:rPr>
                <w:color w:val="000000"/>
              </w:rPr>
              <w:t>, kommer og orienterer</w:t>
            </w:r>
          </w:p>
          <w:p w:rsidR="00DB0300" w:rsidRDefault="006D683D">
            <w:pPr>
              <w:rPr>
                <w:color w:val="000000"/>
              </w:rPr>
            </w:pPr>
            <w:r>
              <w:rPr>
                <w:color w:val="000000"/>
              </w:rPr>
              <w:t>om skolen og Montessori-pedagogikken.</w:t>
            </w:r>
          </w:p>
          <w:p w:rsidR="00DB0300" w:rsidRDefault="00DB0300">
            <w:pPr>
              <w:rPr>
                <w:color w:val="000000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</w:tcPr>
          <w:p w:rsidR="00DB0300" w:rsidRDefault="006D683D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 xml:space="preserve">3-min.: </w:t>
            </w:r>
          </w:p>
          <w:p w:rsidR="00DB0300" w:rsidRDefault="006D683D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Arnhild</w:t>
            </w:r>
          </w:p>
          <w:p w:rsidR="00DB0300" w:rsidRDefault="006D683D">
            <w:pPr>
              <w:pStyle w:val="Tabellinnhol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Baukhol</w:t>
            </w:r>
            <w:proofErr w:type="spellEnd"/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00" w:rsidRDefault="006D683D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Kaffemat:</w:t>
            </w:r>
          </w:p>
          <w:p w:rsidR="00DB0300" w:rsidRDefault="006D683D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Svein Otto</w:t>
            </w:r>
          </w:p>
          <w:p w:rsidR="00DB0300" w:rsidRDefault="006D683D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Olsen</w:t>
            </w:r>
          </w:p>
        </w:tc>
      </w:tr>
      <w:tr w:rsidR="00DB0300"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DB0300" w:rsidRDefault="006D683D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 xml:space="preserve">Tirsdag </w:t>
            </w:r>
          </w:p>
          <w:p w:rsidR="00DB0300" w:rsidRDefault="006D683D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27.mai</w:t>
            </w:r>
          </w:p>
          <w:p w:rsidR="00DB0300" w:rsidRDefault="00DB0300">
            <w:pPr>
              <w:pStyle w:val="Tabellinnhold"/>
              <w:rPr>
                <w:color w:val="000000"/>
              </w:rPr>
            </w:pPr>
          </w:p>
          <w:p w:rsidR="00DB0300" w:rsidRDefault="00DB0300">
            <w:pPr>
              <w:pStyle w:val="Tabellinnhold"/>
              <w:rPr>
                <w:color w:val="000000"/>
              </w:rPr>
            </w:pP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</w:tcBorders>
          </w:tcPr>
          <w:p w:rsidR="00DB0300" w:rsidRDefault="006D683D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DB0300" w:rsidRDefault="006D683D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 xml:space="preserve"> Gunhild </w:t>
            </w:r>
            <w:proofErr w:type="spellStart"/>
            <w:r>
              <w:rPr>
                <w:color w:val="000000"/>
              </w:rPr>
              <w:t>Aalstad</w:t>
            </w:r>
            <w:proofErr w:type="spellEnd"/>
            <w:r>
              <w:rPr>
                <w:color w:val="000000"/>
              </w:rPr>
              <w:t>, tidligere guvernør D2305:</w:t>
            </w:r>
          </w:p>
          <w:p w:rsidR="00DB0300" w:rsidRDefault="006D683D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 xml:space="preserve"> «Minner fra ei </w:t>
            </w:r>
            <w:proofErr w:type="spellStart"/>
            <w:r>
              <w:rPr>
                <w:color w:val="000000"/>
              </w:rPr>
              <w:t>Rotary</w:t>
            </w:r>
            <w:proofErr w:type="spellEnd"/>
            <w:r>
              <w:rPr>
                <w:color w:val="000000"/>
              </w:rPr>
              <w:t>-reise i Kenya.»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</w:tcPr>
          <w:p w:rsidR="00DB0300" w:rsidRDefault="006D683D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 xml:space="preserve">3-min.: </w:t>
            </w:r>
          </w:p>
          <w:p w:rsidR="00DB0300" w:rsidRDefault="006D683D">
            <w:pPr>
              <w:pStyle w:val="Tabellinnhol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Torveig</w:t>
            </w:r>
            <w:proofErr w:type="spellEnd"/>
            <w:r>
              <w:rPr>
                <w:color w:val="000000"/>
              </w:rPr>
              <w:t xml:space="preserve"> Dahl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00" w:rsidRDefault="006D683D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Kaffemat:</w:t>
            </w:r>
          </w:p>
          <w:p w:rsidR="00DB0300" w:rsidRDefault="006D683D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Ola</w:t>
            </w:r>
          </w:p>
          <w:p w:rsidR="00DB0300" w:rsidRDefault="006D683D">
            <w:pPr>
              <w:pStyle w:val="Tabellinnhol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Robøle</w:t>
            </w:r>
            <w:proofErr w:type="spellEnd"/>
          </w:p>
        </w:tc>
      </w:tr>
      <w:tr w:rsidR="00DB0300"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DB0300" w:rsidRDefault="006D683D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DB0300" w:rsidRDefault="00DB0300">
            <w:pPr>
              <w:pStyle w:val="Tabellinnhold"/>
              <w:rPr>
                <w:color w:val="000000"/>
              </w:rPr>
            </w:pP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</w:tcBorders>
          </w:tcPr>
          <w:p w:rsidR="00DB0300" w:rsidRDefault="00DB0300">
            <w:pPr>
              <w:pStyle w:val="Tabellinnhold"/>
              <w:rPr>
                <w:color w:val="000000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</w:tcPr>
          <w:p w:rsidR="00DB0300" w:rsidRDefault="00DB0300">
            <w:pPr>
              <w:pStyle w:val="Tabellinnhold"/>
              <w:rPr>
                <w:color w:val="00000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00" w:rsidRDefault="00DB0300">
            <w:pPr>
              <w:pStyle w:val="Tabellinnhold"/>
              <w:rPr>
                <w:color w:val="000000"/>
              </w:rPr>
            </w:pPr>
          </w:p>
        </w:tc>
      </w:tr>
    </w:tbl>
    <w:p w:rsidR="00DB0300" w:rsidRDefault="006D683D">
      <w:pPr>
        <w:jc w:val="center"/>
        <w:rPr>
          <w:b/>
          <w:color w:val="2F5496"/>
        </w:rPr>
      </w:pPr>
      <w:r>
        <w:rPr>
          <w:b/>
          <w:color w:val="2F5496"/>
        </w:rPr>
        <w:t xml:space="preserve">NB! Den som skal holde 3 min. eller er ansvarlig for kaffemat, sørger selv for erstatter om det ikke passer. </w:t>
      </w:r>
    </w:p>
    <w:p w:rsidR="00DB0300" w:rsidRDefault="006D683D">
      <w:pPr>
        <w:jc w:val="center"/>
        <w:rPr>
          <w:b/>
          <w:color w:val="2F5496"/>
        </w:rPr>
      </w:pPr>
      <w:r>
        <w:rPr>
          <w:b/>
          <w:color w:val="2F5496"/>
        </w:rPr>
        <w:t xml:space="preserve">For </w:t>
      </w:r>
      <w:proofErr w:type="gramStart"/>
      <w:r>
        <w:rPr>
          <w:b/>
          <w:color w:val="2F5496"/>
        </w:rPr>
        <w:t>programkomiteen :</w:t>
      </w:r>
      <w:proofErr w:type="gramEnd"/>
      <w:r>
        <w:rPr>
          <w:b/>
          <w:color w:val="2F5496"/>
        </w:rPr>
        <w:t xml:space="preserve">  Harald</w:t>
      </w:r>
    </w:p>
    <w:sectPr w:rsidR="00DB030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DB0300"/>
    <w:rsid w:val="006D683D"/>
    <w:rsid w:val="00DB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nb-NO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Tabellinnhold">
    <w:name w:val="Tabellinnhold"/>
    <w:basedOn w:val="Normal"/>
    <w:qFormat/>
    <w:pPr>
      <w:widowControl w:val="0"/>
      <w:suppressLineNumbers/>
    </w:pPr>
  </w:style>
  <w:style w:type="paragraph" w:customStyle="1" w:styleId="Tabelloverskrift">
    <w:name w:val="Tabelloverskrift"/>
    <w:basedOn w:val="Tabellinnhold"/>
    <w:qFormat/>
    <w:pPr>
      <w:jc w:val="center"/>
    </w:pPr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683D"/>
    <w:rPr>
      <w:rFonts w:ascii="Tahoma" w:hAnsi="Tahoma" w:cs="Mangal"/>
      <w:sz w:val="16"/>
      <w:szCs w:val="14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683D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nb-NO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Tabellinnhold">
    <w:name w:val="Tabellinnhold"/>
    <w:basedOn w:val="Normal"/>
    <w:qFormat/>
    <w:pPr>
      <w:widowControl w:val="0"/>
      <w:suppressLineNumbers/>
    </w:pPr>
  </w:style>
  <w:style w:type="paragraph" w:customStyle="1" w:styleId="Tabelloverskrift">
    <w:name w:val="Tabelloverskrift"/>
    <w:basedOn w:val="Tabellinnhold"/>
    <w:qFormat/>
    <w:pPr>
      <w:jc w:val="center"/>
    </w:pPr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683D"/>
    <w:rPr>
      <w:rFonts w:ascii="Tahoma" w:hAnsi="Tahoma" w:cs="Mangal"/>
      <w:sz w:val="16"/>
      <w:szCs w:val="14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683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Gilleberg</dc:creator>
  <cp:lastModifiedBy>arneg</cp:lastModifiedBy>
  <cp:revision>2</cp:revision>
  <dcterms:created xsi:type="dcterms:W3CDTF">2025-05-01T19:48:00Z</dcterms:created>
  <dcterms:modified xsi:type="dcterms:W3CDTF">2025-05-01T19:48:00Z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2025-02-20T15:43:03Z</dcterms:created>
  <dc:creator/>
  <dc:description/>
  <dc:language>nb-NO</dc:language>
  <cp:lastModifiedBy/>
  <dcterms:modified xsi:type="dcterms:W3CDTF">2025-05-01T16:19:54Z</dcterms:modified>
  <cp:revision>25</cp:revision>
  <dc:subject/>
  <dc:title/>
</cp:coreProperties>
</file>