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E4" w:rsidRDefault="00BD65E4">
      <w:pPr>
        <w:pStyle w:val="Brdtekst"/>
      </w:pPr>
      <w:bookmarkStart w:id="0" w:name="_GoBack"/>
      <w:bookmarkEnd w:id="0"/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BD65E4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65E4" w:rsidRDefault="0084124E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5E4" w:rsidRDefault="0084124E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BD65E4" w:rsidRDefault="0084124E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BD65E4" w:rsidRDefault="00BD65E4"/>
    <w:p w:rsidR="00BD65E4" w:rsidRDefault="0084124E">
      <w:pPr>
        <w:pStyle w:val="Brdtekst"/>
      </w:pPr>
      <w:r>
        <w:t xml:space="preserve">                                      </w:t>
      </w:r>
      <w:r>
        <w:rPr>
          <w:b/>
          <w:color w:val="2F5496"/>
          <w:sz w:val="52"/>
        </w:rPr>
        <w:t>Program april 2026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9"/>
        <w:gridCol w:w="4821"/>
        <w:gridCol w:w="1588"/>
        <w:gridCol w:w="1510"/>
      </w:tblGrid>
      <w:tr w:rsidR="00BD65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Tirsdag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07.april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proofErr w:type="gramStart"/>
            <w:r>
              <w:rPr>
                <w:color w:val="000000"/>
                <w:sz w:val="28"/>
                <w:szCs w:val="28"/>
              </w:rPr>
              <w:t>påskedag,  ikke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møte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3-min.: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Ingen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</w:tc>
      </w:tr>
      <w:tr w:rsidR="00BD65E4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Tirsdag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14.april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BD65E4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«TINE Frya mot 2035»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Oskar Aarnes</w:t>
            </w:r>
          </w:p>
          <w:p w:rsidR="00BD65E4" w:rsidRDefault="00BD65E4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Ledsagere velkommen.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3-min.: 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Torveig</w:t>
            </w:r>
            <w:proofErr w:type="spellEnd"/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Dahl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Gunnar 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Sundkvist</w:t>
            </w:r>
            <w:proofErr w:type="spellEnd"/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</w:tr>
      <w:tr w:rsidR="00BD65E4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NB!!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Torsdag 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23.april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Biblioteket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kl.19:00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«Tilbake til Sovjetunionen? Ukraina og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Belarus i skyggen av Moskva.»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v/Journalist og forfatter Morten Jentoft</w:t>
            </w:r>
          </w:p>
          <w:p w:rsidR="00BD65E4" w:rsidRDefault="00BD65E4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HUSK.påmelding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til biblioteket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3-min.: 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</w:tc>
      </w:tr>
      <w:tr w:rsidR="00BD65E4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Tirsdag 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28.april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«Livet i en «trygg» by i Ukraina.»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v/Anton </w:t>
            </w:r>
            <w:proofErr w:type="spellStart"/>
            <w:r>
              <w:rPr>
                <w:color w:val="000000"/>
                <w:sz w:val="28"/>
                <w:szCs w:val="28"/>
              </w:rPr>
              <w:t>Vivcharyk</w:t>
            </w:r>
            <w:proofErr w:type="spellEnd"/>
            <w:r>
              <w:rPr>
                <w:color w:val="000000"/>
                <w:sz w:val="28"/>
                <w:szCs w:val="28"/>
              </w:rPr>
              <w:t>, Nansenskolen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BD65E4" w:rsidRDefault="0084124E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Ledsagere velkommen.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3-min.: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Arne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Gilleberg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Kaffemat: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Lars</w:t>
            </w: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>Tvete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</w:tr>
      <w:tr w:rsidR="00BD65E4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84124E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 w:rsidR="00BD65E4" w:rsidRDefault="00BD65E4">
            <w:pPr>
              <w:pStyle w:val="Tabellinnhold"/>
              <w:rPr>
                <w:color w:val="000000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E4" w:rsidRDefault="00BD65E4">
            <w:pPr>
              <w:pStyle w:val="Tabellinnhold"/>
              <w:rPr>
                <w:color w:val="000000"/>
              </w:rPr>
            </w:pPr>
          </w:p>
        </w:tc>
      </w:tr>
    </w:tbl>
    <w:p w:rsidR="00BD65E4" w:rsidRDefault="0084124E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NB! Den som skal holde 3 min. eller er </w:t>
      </w:r>
      <w:proofErr w:type="spellStart"/>
      <w:r>
        <w:rPr>
          <w:b/>
          <w:color w:val="2F5496"/>
        </w:rPr>
        <w:t>ansv</w:t>
      </w:r>
      <w:proofErr w:type="spellEnd"/>
      <w:r>
        <w:rPr>
          <w:b/>
          <w:color w:val="2F5496"/>
        </w:rPr>
        <w:t xml:space="preserve">. for kaffemat, sørger selv for erstatter om det ikke passer. </w:t>
      </w:r>
    </w:p>
    <w:p w:rsidR="00BD65E4" w:rsidRDefault="0084124E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For </w:t>
      </w:r>
      <w:proofErr w:type="gramStart"/>
      <w:r>
        <w:rPr>
          <w:b/>
          <w:color w:val="2F5496"/>
        </w:rPr>
        <w:t>programkomiteen :</w:t>
      </w:r>
      <w:proofErr w:type="gramEnd"/>
      <w:r>
        <w:rPr>
          <w:b/>
          <w:color w:val="2F5496"/>
        </w:rPr>
        <w:t xml:space="preserve">  Harald</w:t>
      </w:r>
    </w:p>
    <w:sectPr w:rsidR="00BD65E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BD65E4"/>
    <w:rsid w:val="0084124E"/>
    <w:rsid w:val="00B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124E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124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124E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124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2026-04-05T10:16:00Z</dcterms:created>
  <dcterms:modified xsi:type="dcterms:W3CDTF">2026-04-05T10:16:00Z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2025-02-20T15:39:54Z</dcterms:created>
  <dc:creator/>
  <dc:description/>
  <dc:language>nb-NO</dc:language>
  <cp:lastModifiedBy/>
  <dcterms:modified xsi:type="dcterms:W3CDTF">2026-03-24T10:25:10Z</dcterms:modified>
  <cp:revision>14</cp:revision>
  <dc:subject/>
  <dc:title/>
</cp:coreProperties>
</file>